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47"/>
        <w:gridCol w:w="4067"/>
        <w:gridCol w:w="4080"/>
        <w:gridCol w:w="4056"/>
      </w:tblGrid>
      <w:tr w:rsidR="00B706CC" w:rsidRPr="00F2582F" w14:paraId="05F9AC7A" w14:textId="77777777" w:rsidTr="00B706CC">
        <w:trPr>
          <w:trHeight w:val="5330"/>
        </w:trPr>
        <w:tc>
          <w:tcPr>
            <w:tcW w:w="4047" w:type="dxa"/>
          </w:tcPr>
          <w:p w14:paraId="03F90E9B" w14:textId="77777777" w:rsidR="00552572" w:rsidRPr="00F2582F" w:rsidRDefault="00552572" w:rsidP="00552572">
            <w:pPr>
              <w:pStyle w:val="ListParagraph"/>
              <w:numPr>
                <w:ilvl w:val="0"/>
                <w:numId w:val="5"/>
              </w:numPr>
              <w:bidi/>
              <w:ind w:left="419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Hlk173685835"/>
            <w:bookmarkStart w:id="1" w:name="_Hlk173684559"/>
            <w:r w:rsidRPr="00F2582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ورودی شستی احضار:</w:t>
            </w:r>
          </w:p>
          <w:p w14:paraId="04B1FAB9" w14:textId="3B1E1759" w:rsidR="00552572" w:rsidRPr="00F2582F" w:rsidRDefault="00552572" w:rsidP="00552572">
            <w:pPr>
              <w:pStyle w:val="ListParagraph"/>
              <w:bidi/>
              <w:ind w:left="27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شستی احضار طبقات به صورت تیغه باز بین ترمینال 1 و ترمینالهای 6 و 7 و 8 بسته می‏شود. اگر برای شستی احضار هر طبقه بیش از یک شستی وجود دارد ( به عنوان مثال کنار درب طبقه و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داخل 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کابین بالابر) در این صورت باید به صورت بسته موازی مطابق شکل 3 بسته شوند.</w:t>
            </w:r>
          </w:p>
          <w:p w14:paraId="3AEC3757" w14:textId="77777777" w:rsidR="00552572" w:rsidRPr="00F2582F" w:rsidRDefault="00552572" w:rsidP="00552572">
            <w:pPr>
              <w:pStyle w:val="ListParagraph"/>
              <w:numPr>
                <w:ilvl w:val="0"/>
                <w:numId w:val="6"/>
              </w:numPr>
              <w:bidi/>
              <w:ind w:left="844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ترمینال 1 و 6 شستی احضار طبقه 3</w:t>
            </w:r>
          </w:p>
          <w:p w14:paraId="1313DDEC" w14:textId="77777777" w:rsidR="00552572" w:rsidRPr="00F2582F" w:rsidRDefault="00552572" w:rsidP="00552572">
            <w:pPr>
              <w:pStyle w:val="ListParagraph"/>
              <w:numPr>
                <w:ilvl w:val="0"/>
                <w:numId w:val="6"/>
              </w:numPr>
              <w:bidi/>
              <w:ind w:left="844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ترمینال 1 و 7 شستی احضار طبقه 2</w:t>
            </w:r>
          </w:p>
          <w:p w14:paraId="7C356DFD" w14:textId="77777777" w:rsidR="00552572" w:rsidRPr="00F2582F" w:rsidRDefault="00552572" w:rsidP="00552572">
            <w:pPr>
              <w:pStyle w:val="ListParagraph"/>
              <w:numPr>
                <w:ilvl w:val="0"/>
                <w:numId w:val="6"/>
              </w:numPr>
              <w:bidi/>
              <w:ind w:left="844"/>
              <w:rPr>
                <w:rFonts w:cs="B Nazanin"/>
                <w:sz w:val="20"/>
                <w:szCs w:val="20"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ترمینال 1 و 8 شستی احضار طبقه 1</w:t>
            </w:r>
          </w:p>
          <w:p w14:paraId="05156833" w14:textId="3B68BEBA" w:rsidR="0001324E" w:rsidRPr="00F2582F" w:rsidRDefault="0001324E" w:rsidP="00EA3A2F">
            <w:pPr>
              <w:pStyle w:val="ListParagraph"/>
              <w:numPr>
                <w:ilvl w:val="0"/>
                <w:numId w:val="5"/>
              </w:numPr>
              <w:bidi/>
              <w:ind w:left="419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2582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ورودی میکرو سوییچ طبقات</w:t>
            </w:r>
          </w:p>
          <w:p w14:paraId="214B1391" w14:textId="3571C0DB" w:rsidR="0001324E" w:rsidRPr="00F2582F" w:rsidRDefault="0001324E" w:rsidP="00EA3A2F">
            <w:pPr>
              <w:pStyle w:val="ListParagraph"/>
              <w:bidi/>
              <w:ind w:left="136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میکرو سوییچ طبقات به صورت تیغه بسته 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>N.C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بین ترمینال 1 و ترمینالهای 3 و 4 و 5 بسته </w:t>
            </w:r>
            <w:r w:rsidR="001415DE"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می‏شود.</w:t>
            </w:r>
          </w:p>
          <w:p w14:paraId="583A6D81" w14:textId="77777777" w:rsidR="0001324E" w:rsidRPr="00F2582F" w:rsidRDefault="0001324E" w:rsidP="00EA3A2F">
            <w:pPr>
              <w:pStyle w:val="ListParagraph"/>
              <w:numPr>
                <w:ilvl w:val="0"/>
                <w:numId w:val="6"/>
              </w:numPr>
              <w:bidi/>
              <w:ind w:left="844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ترمینال 1 و 3 میکرو سوییچ طبقه 3</w:t>
            </w:r>
          </w:p>
          <w:p w14:paraId="5487C0CF" w14:textId="77777777" w:rsidR="0001324E" w:rsidRPr="00F2582F" w:rsidRDefault="0001324E" w:rsidP="00EA3A2F">
            <w:pPr>
              <w:pStyle w:val="ListParagraph"/>
              <w:numPr>
                <w:ilvl w:val="0"/>
                <w:numId w:val="6"/>
              </w:numPr>
              <w:bidi/>
              <w:ind w:left="844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ترمینال 1 و 4 میکرو سوییچ طبقه 2</w:t>
            </w:r>
          </w:p>
          <w:p w14:paraId="76FCA1F5" w14:textId="17502634" w:rsidR="0001324E" w:rsidRPr="00F2582F" w:rsidRDefault="0001324E" w:rsidP="00EA3A2F">
            <w:pPr>
              <w:pStyle w:val="ListParagraph"/>
              <w:numPr>
                <w:ilvl w:val="0"/>
                <w:numId w:val="6"/>
              </w:numPr>
              <w:bidi/>
              <w:ind w:left="844"/>
              <w:rPr>
                <w:rFonts w:cs="B Nazanin"/>
                <w:noProof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ترمینال 1 و 5 میکرو سوییچ طبقه 1</w:t>
            </w:r>
          </w:p>
          <w:p w14:paraId="3F050DE9" w14:textId="5439728E" w:rsidR="0001324E" w:rsidRPr="00F2582F" w:rsidRDefault="0001324E" w:rsidP="00EA3A2F">
            <w:pPr>
              <w:pStyle w:val="ListParagraph"/>
              <w:bidi/>
              <w:ind w:left="369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نحوه اتصال تیغه‏های ذکر شده در شکل </w:t>
            </w:r>
            <w:r w:rsidR="0055257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آمده است.</w:t>
            </w:r>
          </w:p>
          <w:bookmarkEnd w:id="0"/>
          <w:p w14:paraId="673B1F5C" w14:textId="6F0A64E1" w:rsidR="001415DE" w:rsidRPr="00F2582F" w:rsidRDefault="001415DE" w:rsidP="00F54329">
            <w:pPr>
              <w:pStyle w:val="ListParagraph"/>
              <w:bidi/>
              <w:ind w:left="369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14:paraId="0CC8309F" w14:textId="0C21EBC5" w:rsidR="00C4414B" w:rsidRPr="00F2582F" w:rsidRDefault="00C4414B" w:rsidP="00C4414B">
            <w:pPr>
              <w:pStyle w:val="ListParagraph"/>
              <w:bidi/>
              <w:ind w:left="369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2582F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067" w:type="dxa"/>
          </w:tcPr>
          <w:p w14:paraId="3937A448" w14:textId="77777777" w:rsidR="0001324E" w:rsidRPr="00F2582F" w:rsidRDefault="001F4FF6" w:rsidP="00CD2220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bookmarkStart w:id="2" w:name="_Hlk173684857"/>
            <w:r w:rsidRPr="00F2582F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دستورالعمل راه اندازی:</w:t>
            </w:r>
          </w:p>
          <w:p w14:paraId="2BCD2705" w14:textId="3FFC7749" w:rsidR="001F4FF6" w:rsidRPr="00732FB6" w:rsidRDefault="001F4FF6" w:rsidP="0001324E">
            <w:pPr>
              <w:pStyle w:val="ListParagraph"/>
              <w:numPr>
                <w:ilvl w:val="0"/>
                <w:numId w:val="4"/>
              </w:numPr>
              <w:bidi/>
              <w:ind w:left="510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732FB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تغذیه برد:</w:t>
            </w:r>
          </w:p>
          <w:p w14:paraId="785EA329" w14:textId="6F648ABA" w:rsidR="001F4FF6" w:rsidRPr="00F2582F" w:rsidRDefault="001F4FF6" w:rsidP="0001324E">
            <w:pPr>
              <w:pStyle w:val="ListParagraph"/>
              <w:bidi/>
              <w:ind w:left="369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تغذیه مناسب ورودی کنترلر 24 ولت </w:t>
            </w:r>
            <w:r w:rsidRPr="00F2582F">
              <w:rPr>
                <w:rFonts w:cs="B Nazanin"/>
                <w:sz w:val="20"/>
                <w:szCs w:val="20"/>
                <w:lang w:bidi="fa-IR"/>
              </w:rPr>
              <w:t>AC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یا </w:t>
            </w:r>
            <w:r w:rsidRPr="00F2582F">
              <w:rPr>
                <w:rFonts w:cs="B Nazanin"/>
                <w:sz w:val="20"/>
                <w:szCs w:val="20"/>
                <w:lang w:bidi="fa-IR"/>
              </w:rPr>
              <w:t>DC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 حداقل قدرت جریان دهی 1 آمپر است. با اتصال صحیح تغذیه 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>LED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مربوط به تغذیه روشن می‏شود.</w:t>
            </w:r>
          </w:p>
          <w:p w14:paraId="61A64C83" w14:textId="77777777" w:rsidR="001F4FF6" w:rsidRPr="00F2582F" w:rsidRDefault="001F4FF6" w:rsidP="0001324E">
            <w:pPr>
              <w:pStyle w:val="ListParagraph"/>
              <w:numPr>
                <w:ilvl w:val="0"/>
                <w:numId w:val="4"/>
              </w:numPr>
              <w:bidi/>
              <w:ind w:left="510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2582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ورودی توقف اضطراری:</w:t>
            </w:r>
          </w:p>
          <w:p w14:paraId="43D217BB" w14:textId="297FDC7B" w:rsidR="001F4FF6" w:rsidRPr="00F2582F" w:rsidRDefault="001F4FF6" w:rsidP="0001324E">
            <w:pPr>
              <w:pStyle w:val="ListParagraph"/>
              <w:bidi/>
              <w:ind w:left="369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این ورودی جهت نصب تجهیزات حفاظتی</w:t>
            </w:r>
            <w:r w:rsidR="00F54329"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-ایمنی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جهت متوقف کردن بالابر استفاده می‏شود. این ورودیها شامل : شستی استوپ، میکرو سوییچهای اضطراری حد بالا و پایین ، میکروسوییچ درب کابین و طبقات و موارد مشابه است.</w:t>
            </w:r>
            <w:r w:rsidR="00F2582F"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تیغه بسته </w:t>
            </w:r>
            <w:r w:rsidR="00F2582F" w:rsidRPr="00F2582F">
              <w:rPr>
                <w:rFonts w:cs="B Nazanin"/>
                <w:sz w:val="20"/>
                <w:szCs w:val="20"/>
                <w:lang w:bidi="fa-IR"/>
              </w:rPr>
              <w:t>(N.C)</w:t>
            </w:r>
            <w:r w:rsidR="00F2582F"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همه موارد لازم برای توقف بالابر باید به صورت  سری و بین ترمینال 1 ( مشترک) و</w:t>
            </w:r>
            <w:r w:rsid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ترمینال </w:t>
            </w:r>
            <w:r w:rsidR="00F2582F"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2 (ترمینال استوپ) بسته شو</w:t>
            </w:r>
            <w:r w:rsidR="00F2582F">
              <w:rPr>
                <w:rFonts w:cs="B Nazanin" w:hint="cs"/>
                <w:sz w:val="20"/>
                <w:szCs w:val="20"/>
                <w:rtl/>
                <w:lang w:bidi="fa-IR"/>
              </w:rPr>
              <w:t>ن</w:t>
            </w:r>
            <w:r w:rsidR="00F2582F"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د.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باز شدن اتصال بین این دو ترمینال </w:t>
            </w:r>
            <w:r w:rsidR="00F2582F">
              <w:rPr>
                <w:rFonts w:cs="B Nazanin" w:hint="cs"/>
                <w:sz w:val="20"/>
                <w:szCs w:val="20"/>
                <w:rtl/>
                <w:lang w:bidi="fa-IR"/>
              </w:rPr>
              <w:t>(1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و2) باعث غیر فعال شدن رله‏های خروجی و توقف بالابر می‏شود.</w:t>
            </w:r>
          </w:p>
          <w:p w14:paraId="6DE5281D" w14:textId="353515EF" w:rsidR="001F4FF6" w:rsidRPr="00F2582F" w:rsidRDefault="001F4FF6" w:rsidP="0001324E">
            <w:pPr>
              <w:pStyle w:val="ListParagraph"/>
              <w:bidi/>
              <w:ind w:left="369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نحوه اتصال تیغه‏های ذکر شده </w:t>
            </w:r>
            <w:r w:rsidR="0001324E"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شکل </w:t>
            </w:r>
            <w:r w:rsidR="00F2582F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01324E"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آمده است.</w:t>
            </w:r>
          </w:p>
          <w:bookmarkEnd w:id="2"/>
          <w:p w14:paraId="76FDFEE1" w14:textId="79F6BEF7" w:rsidR="001415DE" w:rsidRPr="00F2582F" w:rsidRDefault="001415DE" w:rsidP="00A53705">
            <w:pPr>
              <w:tabs>
                <w:tab w:val="left" w:pos="2777"/>
              </w:tabs>
              <w:bidi/>
              <w:jc w:val="center"/>
              <w:rPr>
                <w:rFonts w:cs="B Nazanin"/>
                <w:sz w:val="24"/>
                <w:szCs w:val="24"/>
              </w:rPr>
            </w:pPr>
            <w:r w:rsidRPr="00F2582F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080" w:type="dxa"/>
          </w:tcPr>
          <w:p w14:paraId="4DA03987" w14:textId="77777777" w:rsidR="00240B24" w:rsidRPr="00F2582F" w:rsidRDefault="00240B24" w:rsidP="00240B24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2582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:</w:t>
            </w:r>
          </w:p>
          <w:p w14:paraId="16CBC7F0" w14:textId="77777777" w:rsidR="00240B24" w:rsidRPr="00F2582F" w:rsidRDefault="00240B24" w:rsidP="0001324E">
            <w:pPr>
              <w:pStyle w:val="ListParagraph"/>
              <w:numPr>
                <w:ilvl w:val="0"/>
                <w:numId w:val="2"/>
              </w:numPr>
              <w:bidi/>
              <w:ind w:left="328" w:hanging="11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قابلیت کنترل تا سه توقف برای بالابرهای کششی و هیدرولیک</w:t>
            </w:r>
          </w:p>
          <w:p w14:paraId="22C1F823" w14:textId="77777777" w:rsidR="00240B24" w:rsidRPr="00F2582F" w:rsidRDefault="00240B24" w:rsidP="0001324E">
            <w:pPr>
              <w:pStyle w:val="ListParagraph"/>
              <w:numPr>
                <w:ilvl w:val="0"/>
                <w:numId w:val="2"/>
              </w:numPr>
              <w:bidi/>
              <w:ind w:left="328" w:hanging="11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قابل کنترل با ریموت </w:t>
            </w:r>
            <w:r w:rsidRPr="00F2582F">
              <w:rPr>
                <w:rFonts w:cs="B Nazanin"/>
                <w:sz w:val="20"/>
                <w:szCs w:val="20"/>
                <w:lang w:bidi="fa-IR"/>
              </w:rPr>
              <w:t>RF 433 MHZ</w:t>
            </w:r>
          </w:p>
          <w:p w14:paraId="0659282A" w14:textId="77777777" w:rsidR="00240B24" w:rsidRPr="00F2582F" w:rsidRDefault="00240B24" w:rsidP="0001324E">
            <w:pPr>
              <w:pStyle w:val="ListParagraph"/>
              <w:numPr>
                <w:ilvl w:val="0"/>
                <w:numId w:val="2"/>
              </w:numPr>
              <w:bidi/>
              <w:ind w:left="328" w:hanging="11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دارای حالت ریوزیون</w:t>
            </w:r>
          </w:p>
          <w:p w14:paraId="256697BF" w14:textId="77777777" w:rsidR="00240B24" w:rsidRPr="00F2582F" w:rsidRDefault="00240B24" w:rsidP="0001324E">
            <w:pPr>
              <w:pStyle w:val="ListParagraph"/>
              <w:numPr>
                <w:ilvl w:val="0"/>
                <w:numId w:val="2"/>
              </w:numPr>
              <w:bidi/>
              <w:ind w:left="328" w:hanging="11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دارای خروجی روشنایی</w:t>
            </w:r>
          </w:p>
          <w:p w14:paraId="6BD82E9C" w14:textId="77777777" w:rsidR="00240B24" w:rsidRPr="00F2582F" w:rsidRDefault="00240B24" w:rsidP="0001324E">
            <w:pPr>
              <w:pStyle w:val="ListParagraph"/>
              <w:numPr>
                <w:ilvl w:val="0"/>
                <w:numId w:val="2"/>
              </w:numPr>
              <w:bidi/>
              <w:ind w:left="328" w:hanging="11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دارای </w:t>
            </w:r>
            <w:r w:rsidRPr="00F2582F">
              <w:rPr>
                <w:rFonts w:cs="B Nazanin"/>
                <w:sz w:val="20"/>
                <w:szCs w:val="20"/>
                <w:lang w:bidi="fa-IR"/>
              </w:rPr>
              <w:t>LED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های نشانگر ورودی و خروجی</w:t>
            </w:r>
          </w:p>
          <w:p w14:paraId="5F8107AA" w14:textId="77777777" w:rsidR="00240B24" w:rsidRPr="00F2582F" w:rsidRDefault="00240B24" w:rsidP="0001324E">
            <w:pPr>
              <w:pStyle w:val="ListParagraph"/>
              <w:numPr>
                <w:ilvl w:val="0"/>
                <w:numId w:val="2"/>
              </w:numPr>
              <w:bidi/>
              <w:ind w:left="328" w:hanging="11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دارای  سیستم عیب‏یابی خودکار</w:t>
            </w:r>
          </w:p>
          <w:p w14:paraId="740FDB4C" w14:textId="77777777" w:rsidR="00240B24" w:rsidRPr="00F2582F" w:rsidRDefault="00240B24" w:rsidP="0001324E">
            <w:pPr>
              <w:pStyle w:val="ListParagraph"/>
              <w:numPr>
                <w:ilvl w:val="0"/>
                <w:numId w:val="2"/>
              </w:numPr>
              <w:bidi/>
              <w:ind w:left="328" w:hanging="11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دارای </w:t>
            </w:r>
            <w:r w:rsidRPr="00F2582F">
              <w:rPr>
                <w:rFonts w:cs="B Nazanin"/>
                <w:sz w:val="20"/>
                <w:szCs w:val="20"/>
                <w:lang w:bidi="fa-IR"/>
              </w:rPr>
              <w:t>LED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های نشانگر خطا</w:t>
            </w:r>
          </w:p>
          <w:p w14:paraId="1F5CEAF2" w14:textId="77777777" w:rsidR="00240B24" w:rsidRPr="00F2582F" w:rsidRDefault="00240B24" w:rsidP="0001324E">
            <w:pPr>
              <w:pStyle w:val="ListParagraph"/>
              <w:numPr>
                <w:ilvl w:val="0"/>
                <w:numId w:val="2"/>
              </w:numPr>
              <w:bidi/>
              <w:ind w:left="328" w:hanging="11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دارای خروجی 24 ولت جهت سوییچها و مصارف جانبی </w:t>
            </w:r>
          </w:p>
          <w:p w14:paraId="4AAE14F7" w14:textId="77777777" w:rsidR="00240B24" w:rsidRPr="00F2582F" w:rsidRDefault="00240B24" w:rsidP="00240B24">
            <w:pPr>
              <w:pStyle w:val="ListParagraph"/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13671369" w14:textId="77777777" w:rsidR="00240B24" w:rsidRPr="00F2582F" w:rsidRDefault="00240B24" w:rsidP="00240B24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2582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الکتریکی:</w:t>
            </w:r>
          </w:p>
          <w:p w14:paraId="74606827" w14:textId="77777777" w:rsidR="00240B24" w:rsidRPr="00F2582F" w:rsidRDefault="00240B24" w:rsidP="001F4FF6">
            <w:pPr>
              <w:pStyle w:val="ListParagraph"/>
              <w:numPr>
                <w:ilvl w:val="0"/>
                <w:numId w:val="2"/>
              </w:numPr>
              <w:bidi/>
              <w:ind w:left="328" w:hanging="110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تغذیه ورودی:</w:t>
            </w:r>
            <w:r w:rsidRPr="00F2582F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>24  V DC/AC</w:t>
            </w:r>
            <w:r w:rsidRPr="00F2582F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 xml:space="preserve"> (min 18 V – max 30 V)</w:t>
            </w:r>
          </w:p>
          <w:p w14:paraId="3188852C" w14:textId="31E45935" w:rsidR="00240B24" w:rsidRPr="00F2582F" w:rsidRDefault="00240B24" w:rsidP="001F4FF6">
            <w:pPr>
              <w:pStyle w:val="ListParagraph"/>
              <w:numPr>
                <w:ilvl w:val="0"/>
                <w:numId w:val="2"/>
              </w:numPr>
              <w:bidi/>
              <w:ind w:left="328" w:hanging="11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خروجی ولتاژ </w:t>
            </w:r>
            <w:r w:rsidRPr="00F2582F">
              <w:rPr>
                <w:rFonts w:cs="B Nazanin"/>
                <w:sz w:val="20"/>
                <w:szCs w:val="20"/>
                <w:lang w:bidi="fa-IR"/>
              </w:rPr>
              <w:t>A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>UX</w:t>
            </w:r>
            <w:r w:rsidRPr="00F2582F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: 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 xml:space="preserve">24 V DC </w:t>
            </w:r>
            <w:r w:rsidRPr="00F2582F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حداکثر جریان مجاز : 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>1A</w:t>
            </w:r>
          </w:p>
          <w:p w14:paraId="5D69BD21" w14:textId="337C2D3B" w:rsidR="00240B24" w:rsidRPr="00F2582F" w:rsidRDefault="00C4414B" w:rsidP="001F4FF6">
            <w:pPr>
              <w:pStyle w:val="ListParagraph"/>
              <w:numPr>
                <w:ilvl w:val="0"/>
                <w:numId w:val="2"/>
              </w:numPr>
              <w:bidi/>
              <w:ind w:left="328" w:hanging="11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240B24"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عدد</w:t>
            </w:r>
            <w:r w:rsidR="00240B24"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ورودی های ایزوله شده </w:t>
            </w:r>
          </w:p>
          <w:p w14:paraId="54B49FDD" w14:textId="17563A34" w:rsidR="00240B24" w:rsidRPr="00F2582F" w:rsidRDefault="00C4414B" w:rsidP="001F4FF6">
            <w:pPr>
              <w:pStyle w:val="ListParagraph"/>
              <w:numPr>
                <w:ilvl w:val="0"/>
                <w:numId w:val="2"/>
              </w:numPr>
              <w:bidi/>
              <w:ind w:left="328" w:hanging="110"/>
              <w:jc w:val="both"/>
              <w:rPr>
                <w:sz w:val="14"/>
                <w:szCs w:val="14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240B24"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عدد</w:t>
            </w:r>
            <w:r w:rsidR="00240B24"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خروجی رله‏ای تیغه باز( </w:t>
            </w:r>
            <w:r w:rsidR="00240B24" w:rsidRPr="00F2582F">
              <w:rPr>
                <w:rFonts w:cs="B Nazanin"/>
                <w:sz w:val="20"/>
                <w:szCs w:val="20"/>
                <w:lang w:bidi="fa-IR"/>
              </w:rPr>
              <w:t>NO</w:t>
            </w:r>
            <w:r w:rsidR="00240B24"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)</w:t>
            </w:r>
          </w:p>
          <w:p w14:paraId="2BDF5462" w14:textId="77777777" w:rsidR="00E91A2A" w:rsidRPr="00F2582F" w:rsidRDefault="00E91A2A" w:rsidP="00E91A2A">
            <w:pPr>
              <w:pStyle w:val="ListParagraph"/>
              <w:bidi/>
              <w:ind w:left="328"/>
              <w:jc w:val="both"/>
              <w:rPr>
                <w:rFonts w:cs="B Nazanin"/>
                <w:sz w:val="16"/>
                <w:szCs w:val="16"/>
                <w:lang w:bidi="fa-IR"/>
              </w:rPr>
            </w:pPr>
          </w:p>
          <w:p w14:paraId="0927E3A5" w14:textId="5B72D953" w:rsidR="00C4414B" w:rsidRPr="00F2582F" w:rsidRDefault="00A53705" w:rsidP="00A53705">
            <w:pPr>
              <w:tabs>
                <w:tab w:val="left" w:pos="1754"/>
                <w:tab w:val="center" w:pos="1914"/>
              </w:tabs>
              <w:bidi/>
              <w:rPr>
                <w:rFonts w:cs="B Nazanin"/>
                <w:sz w:val="24"/>
                <w:szCs w:val="24"/>
              </w:rPr>
            </w:pPr>
            <w:r w:rsidRPr="00F2582F">
              <w:rPr>
                <w:rFonts w:cs="B Nazanin"/>
                <w:sz w:val="24"/>
                <w:szCs w:val="24"/>
                <w:rtl/>
              </w:rPr>
              <w:tab/>
            </w:r>
            <w:r w:rsidR="00C4414B" w:rsidRPr="00F2582F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056" w:type="dxa"/>
          </w:tcPr>
          <w:p w14:paraId="7B10E2B6" w14:textId="44F9B481" w:rsidR="00BC51CF" w:rsidRPr="00F2582F" w:rsidRDefault="00BC51CF" w:rsidP="00240B24">
            <w:pPr>
              <w:bidi/>
            </w:pPr>
          </w:p>
          <w:p w14:paraId="6DDF0EAB" w14:textId="75EFC73A" w:rsidR="00240B24" w:rsidRPr="00F2582F" w:rsidRDefault="00240B24" w:rsidP="00240B24">
            <w:pPr>
              <w:bidi/>
            </w:pPr>
            <w:r w:rsidRPr="00F2582F">
              <w:rPr>
                <w:rFonts w:cs="B Nazanin" w:hint="cs"/>
                <w:noProof/>
                <w:rtl/>
                <w:lang w:val="fa-IR" w:bidi="fa-IR"/>
              </w:rPr>
              <w:drawing>
                <wp:anchor distT="0" distB="0" distL="114300" distR="114300" simplePos="0" relativeHeight="251659264" behindDoc="0" locked="0" layoutInCell="1" allowOverlap="1" wp14:anchorId="3DBED4B6" wp14:editId="4AE6E530">
                  <wp:simplePos x="0" y="0"/>
                  <wp:positionH relativeFrom="margin">
                    <wp:posOffset>483870</wp:posOffset>
                  </wp:positionH>
                  <wp:positionV relativeFrom="paragraph">
                    <wp:posOffset>170180</wp:posOffset>
                  </wp:positionV>
                  <wp:extent cx="1607185" cy="122110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185" cy="122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F4EFF0" w14:textId="41BC7560" w:rsidR="00240B24" w:rsidRPr="00F2582F" w:rsidRDefault="00240B24" w:rsidP="00240B24">
            <w:pPr>
              <w:bidi/>
            </w:pPr>
          </w:p>
          <w:p w14:paraId="1AA433F9" w14:textId="77777777" w:rsidR="00240B24" w:rsidRPr="00F2582F" w:rsidRDefault="00240B24" w:rsidP="00240B24">
            <w:pPr>
              <w:bidi/>
            </w:pPr>
          </w:p>
          <w:p w14:paraId="1A8902B0" w14:textId="77777777" w:rsidR="00240B24" w:rsidRPr="00F2582F" w:rsidRDefault="00240B24" w:rsidP="00240B24">
            <w:pPr>
              <w:bidi/>
            </w:pPr>
          </w:p>
          <w:p w14:paraId="41F60D1B" w14:textId="77777777" w:rsidR="00240B24" w:rsidRPr="00F2582F" w:rsidRDefault="00240B24" w:rsidP="00240B24">
            <w:pPr>
              <w:bidi/>
            </w:pPr>
          </w:p>
          <w:p w14:paraId="190FC0F6" w14:textId="77777777" w:rsidR="00240B24" w:rsidRPr="00F2582F" w:rsidRDefault="00240B24" w:rsidP="00240B24">
            <w:pPr>
              <w:bidi/>
            </w:pPr>
          </w:p>
          <w:p w14:paraId="64E8C8EF" w14:textId="77777777" w:rsidR="00240B24" w:rsidRPr="00F2582F" w:rsidRDefault="00240B24" w:rsidP="00240B24">
            <w:pPr>
              <w:bidi/>
            </w:pPr>
          </w:p>
          <w:p w14:paraId="052C4209" w14:textId="77777777" w:rsidR="00240B24" w:rsidRPr="00F2582F" w:rsidRDefault="00240B24" w:rsidP="00240B24">
            <w:pPr>
              <w:bidi/>
            </w:pPr>
          </w:p>
          <w:p w14:paraId="7ECDA755" w14:textId="77777777" w:rsidR="00240B24" w:rsidRPr="00F2582F" w:rsidRDefault="00240B24" w:rsidP="00240B24">
            <w:pPr>
              <w:bidi/>
            </w:pPr>
          </w:p>
          <w:p w14:paraId="4171886E" w14:textId="77777777" w:rsidR="00240B24" w:rsidRPr="00F2582F" w:rsidRDefault="00240B24" w:rsidP="00240B24">
            <w:pPr>
              <w:bidi/>
            </w:pPr>
          </w:p>
          <w:p w14:paraId="0ABAF6BB" w14:textId="77777777" w:rsidR="00240B24" w:rsidRPr="00F2582F" w:rsidRDefault="00240B24" w:rsidP="00240B24">
            <w:pPr>
              <w:bidi/>
              <w:jc w:val="center"/>
              <w:rPr>
                <w:rFonts w:cs="B Nazanin"/>
                <w:b/>
                <w:bCs/>
                <w:sz w:val="38"/>
                <w:szCs w:val="38"/>
                <w:rtl/>
                <w:lang w:bidi="fa-IR"/>
              </w:rPr>
            </w:pPr>
            <w:r w:rsidRPr="00F2582F">
              <w:rPr>
                <w:rFonts w:cs="B Nazanin" w:hint="cs"/>
                <w:b/>
                <w:bCs/>
                <w:sz w:val="38"/>
                <w:szCs w:val="38"/>
                <w:rtl/>
                <w:lang w:bidi="fa-IR"/>
              </w:rPr>
              <w:t>دفترچه راهنما</w:t>
            </w:r>
          </w:p>
          <w:p w14:paraId="419824BF" w14:textId="2ABA9FBE" w:rsidR="00240B24" w:rsidRPr="00F2582F" w:rsidRDefault="00240B24" w:rsidP="00240B24">
            <w:pPr>
              <w:bidi/>
              <w:jc w:val="center"/>
              <w:rPr>
                <w:rFonts w:cs="B Nazanin"/>
                <w:b/>
                <w:bCs/>
                <w:sz w:val="38"/>
                <w:szCs w:val="38"/>
                <w:rtl/>
                <w:lang w:bidi="fa-IR"/>
              </w:rPr>
            </w:pPr>
            <w:r w:rsidRPr="00F2582F">
              <w:rPr>
                <w:rFonts w:cs="B Nazanin" w:hint="cs"/>
                <w:b/>
                <w:bCs/>
                <w:sz w:val="38"/>
                <w:szCs w:val="38"/>
                <w:rtl/>
                <w:lang w:bidi="fa-IR"/>
              </w:rPr>
              <w:t xml:space="preserve">کنترلر بالابر </w:t>
            </w:r>
            <w:r w:rsidR="00810320">
              <w:rPr>
                <w:rFonts w:cs="B Nazanin" w:hint="cs"/>
                <w:b/>
                <w:bCs/>
                <w:sz w:val="38"/>
                <w:szCs w:val="38"/>
                <w:rtl/>
                <w:lang w:bidi="fa-IR"/>
              </w:rPr>
              <w:t xml:space="preserve">دو / </w:t>
            </w:r>
            <w:r w:rsidRPr="00F2582F">
              <w:rPr>
                <w:rFonts w:cs="B Nazanin" w:hint="cs"/>
                <w:b/>
                <w:bCs/>
                <w:sz w:val="38"/>
                <w:szCs w:val="38"/>
                <w:rtl/>
                <w:lang w:bidi="fa-IR"/>
              </w:rPr>
              <w:t>سه توقف</w:t>
            </w:r>
          </w:p>
          <w:p w14:paraId="04C691CD" w14:textId="56F01066" w:rsidR="00240B24" w:rsidRPr="00F2582F" w:rsidRDefault="00240B24" w:rsidP="00240B24">
            <w:pPr>
              <w:bidi/>
              <w:jc w:val="center"/>
              <w:rPr>
                <w:rFonts w:cs="B Nazanin"/>
                <w:b/>
                <w:bCs/>
                <w:sz w:val="38"/>
                <w:szCs w:val="38"/>
                <w:lang w:bidi="fa-IR"/>
              </w:rPr>
            </w:pPr>
            <w:r w:rsidRPr="00F2582F">
              <w:rPr>
                <w:rFonts w:cs="B Nazanin" w:hint="cs"/>
                <w:b/>
                <w:bCs/>
                <w:sz w:val="38"/>
                <w:szCs w:val="38"/>
                <w:rtl/>
                <w:lang w:bidi="fa-IR"/>
              </w:rPr>
              <w:t xml:space="preserve">مدل : </w:t>
            </w:r>
            <w:r w:rsidRPr="00F2582F">
              <w:rPr>
                <w:rFonts w:cs="B Nazanin"/>
                <w:b/>
                <w:bCs/>
                <w:sz w:val="38"/>
                <w:szCs w:val="38"/>
                <w:lang w:bidi="fa-IR"/>
              </w:rPr>
              <w:t>HCL_v</w:t>
            </w:r>
            <w:r w:rsidR="00810320">
              <w:rPr>
                <w:rFonts w:cs="B Nazanin"/>
                <w:b/>
                <w:bCs/>
                <w:sz w:val="38"/>
                <w:szCs w:val="38"/>
                <w:lang w:bidi="fa-IR"/>
              </w:rPr>
              <w:t>2</w:t>
            </w:r>
            <w:r w:rsidRPr="00F2582F">
              <w:rPr>
                <w:rFonts w:cs="B Nazanin"/>
                <w:b/>
                <w:bCs/>
                <w:sz w:val="38"/>
                <w:szCs w:val="38"/>
                <w:lang w:bidi="fa-IR"/>
              </w:rPr>
              <w:t>.0</w:t>
            </w:r>
          </w:p>
          <w:p w14:paraId="793427B4" w14:textId="77777777" w:rsidR="00240B24" w:rsidRPr="00F2582F" w:rsidRDefault="00240B24" w:rsidP="00240B24">
            <w:pPr>
              <w:bidi/>
            </w:pPr>
          </w:p>
          <w:p w14:paraId="5A54E59D" w14:textId="7BF6E168" w:rsidR="00240B24" w:rsidRPr="00F2582F" w:rsidRDefault="00240B24" w:rsidP="00240B24">
            <w:pPr>
              <w:bidi/>
            </w:pPr>
          </w:p>
        </w:tc>
      </w:tr>
      <w:tr w:rsidR="00B706CC" w:rsidRPr="00F2582F" w14:paraId="1897492B" w14:textId="77777777" w:rsidTr="00B706CC">
        <w:trPr>
          <w:trHeight w:val="5330"/>
        </w:trPr>
        <w:tc>
          <w:tcPr>
            <w:tcW w:w="4047" w:type="dxa"/>
          </w:tcPr>
          <w:p w14:paraId="3118265F" w14:textId="4832D3FC" w:rsidR="00574B4C" w:rsidRPr="00732FB6" w:rsidRDefault="00574B4C" w:rsidP="00CD2220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bookmarkStart w:id="3" w:name="_Hlk173686646"/>
            <w:bookmarkStart w:id="4" w:name="_Hlk173686382"/>
            <w:bookmarkEnd w:id="1"/>
          </w:p>
          <w:p w14:paraId="125CCF8E" w14:textId="008EC03C" w:rsidR="002A6FB6" w:rsidRPr="00732FB6" w:rsidRDefault="00732FB6" w:rsidP="00732FB6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جدید است. با زدن یکی از کلیدهای ریموت جدید نشانگر </w:t>
            </w:r>
            <w:r w:rsidRPr="00732FB6">
              <w:rPr>
                <w:rFonts w:cs="B Nazanin"/>
                <w:sz w:val="20"/>
                <w:szCs w:val="20"/>
                <w:lang w:bidi="fa-IR"/>
              </w:rPr>
              <w:t>REVISION</w:t>
            </w: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چند چشمک سریع می‏زند و ریموت به دستگاه اضافه می‏شود. در حالتی که این ریموت از قبل در حافظه موجود باشد نشانگر</w:t>
            </w:r>
            <w:r w:rsidRPr="00732FB6">
              <w:rPr>
                <w:rFonts w:cs="B Nazanin"/>
                <w:sz w:val="20"/>
                <w:szCs w:val="20"/>
                <w:lang w:bidi="fa-IR"/>
              </w:rPr>
              <w:t xml:space="preserve"> ERROR</w:t>
            </w: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چند چشمک سریع می‏زند. در صورتی که نیاز به پاک کردن حافظه از تمام ریموتهای اضافه شده به دستگاه باشد، سه کلید فشرده شده در لحظه وصل تغذیه به مدت</w:t>
            </w:r>
            <w:r w:rsidRPr="00732FB6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10 ثانیه باید فشرده نگه داشته شوند. در این حالت چشمک زدن نشانگرها سریعتر می‏شود و پس از پاک شدن حافظه مجدد چشمک زن به حالت عادی برای اضافه کردن ریموت برمی‏گردد. </w:t>
            </w:r>
            <w:bookmarkEnd w:id="3"/>
          </w:p>
          <w:p w14:paraId="79E457C6" w14:textId="77777777" w:rsidR="00BE68A2" w:rsidRPr="00732FB6" w:rsidRDefault="00BE68A2" w:rsidP="00BE68A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انتخاب تعداد ایستگاه توقف</w:t>
            </w:r>
            <w:r w:rsidRPr="00732FB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:</w:t>
            </w:r>
          </w:p>
          <w:p w14:paraId="565A8223" w14:textId="6C6856A7" w:rsidR="00723B5F" w:rsidRPr="00F2582F" w:rsidRDefault="00BE68A2" w:rsidP="00FA7C4A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روی برد کترل بالابر دو عدد دیپ سوییچ قرار داده شده است. این دو دیپ سوییچ از سوراخ تعبیه شده در دیواره کناری </w:t>
            </w:r>
            <w:r w:rsidR="00FA7C4A">
              <w:rPr>
                <w:rFonts w:cs="B Nazanin" w:hint="cs"/>
                <w:sz w:val="20"/>
                <w:szCs w:val="20"/>
                <w:rtl/>
                <w:lang w:bidi="fa-IR"/>
              </w:rPr>
              <w:t>کنترلر مطابق شکل 1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قابل تغییر است. در صورتی که در زمان روشن کردن کنترلر هر دو دیپ سوییچ در بالا قرار داشته باشد کنترلر در حالت سه توقف کار می‏کند. و در صورتی که هر یک یا هردو از دیپ سوییچ در پایین قرار بگیرد کنترلر در حالت دو توقف کار خواهد کرد.</w:t>
            </w:r>
            <w:r w:rsidR="00FA7C4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    </w:t>
            </w:r>
            <w:r w:rsidR="00723B5F" w:rsidRPr="00F2582F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4067" w:type="dxa"/>
          </w:tcPr>
          <w:p w14:paraId="6CA3D03D" w14:textId="77777777" w:rsidR="00574B4C" w:rsidRDefault="00574B4C" w:rsidP="00CD222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760FA75A" w14:textId="77777777" w:rsidR="00732FB6" w:rsidRPr="00732FB6" w:rsidRDefault="00732FB6" w:rsidP="00732FB6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می‏رود. در این حالت با فشردن کلید </w:t>
            </w:r>
            <w:r w:rsidRPr="00732FB6">
              <w:rPr>
                <w:rFonts w:cs="B Nazanin"/>
                <w:sz w:val="20"/>
                <w:szCs w:val="20"/>
                <w:lang w:bidi="fa-IR"/>
              </w:rPr>
              <w:t>UP</w:t>
            </w: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رله خروجی حرکت </w:t>
            </w:r>
          </w:p>
          <w:p w14:paraId="51943143" w14:textId="77777777" w:rsidR="00732FB6" w:rsidRPr="00F2582F" w:rsidRDefault="00732FB6" w:rsidP="00732FB6">
            <w:pPr>
              <w:bidi/>
              <w:jc w:val="both"/>
              <w:rPr>
                <w:rFonts w:cs="B Nazanin"/>
                <w:sz w:val="16"/>
                <w:szCs w:val="16"/>
                <w:rtl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بالا فعال می‏شود و با فشردن کلید 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>DOWN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رله حرکت رو به پایین </w:t>
            </w:r>
          </w:p>
          <w:p w14:paraId="0C17F6BD" w14:textId="0E616530" w:rsidR="00732FB6" w:rsidRDefault="00732FB6" w:rsidP="00732FB6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فعال می‏شود. این رله‏ها تا زمانی که کلید مربوطه فشرده شده است فعال است و با رها کردن کلید رله‏ها نیز غیر فعال می‏شوند. در این حالت کنترلر به</w:t>
            </w:r>
            <w:r w:rsidRPr="00F2582F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هیچکدام از ورودی‏ها ( استوپ و احضار و میکرو سوییچ طبقات ) پاسخ نمی‏دهد.</w:t>
            </w:r>
          </w:p>
          <w:p w14:paraId="4D331236" w14:textId="77777777" w:rsidR="00732FB6" w:rsidRPr="00732FB6" w:rsidRDefault="00732FB6" w:rsidP="00732FB6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>مد ریویزیون باعث ریست شدن خطا ها نیز می‏گردد. پس از خروج از این مد چنانچه خطای دیگری وجود نداشته باشد، نشانگر خطا خاموش می‏شود.</w:t>
            </w:r>
          </w:p>
          <w:p w14:paraId="1BB64D71" w14:textId="05216171" w:rsidR="00C4414B" w:rsidRPr="00732FB6" w:rsidRDefault="00C4414B" w:rsidP="00574B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32FB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ریموت کنترل:</w:t>
            </w:r>
          </w:p>
          <w:p w14:paraId="2F4D2550" w14:textId="0CA04C48" w:rsidR="002A6FB6" w:rsidRDefault="00C4414B" w:rsidP="00732FB6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برای افزودن ریموت به کنترلر قبل از وصل کردن تغذیه، سه کلید 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>UP</w:t>
            </w:r>
            <w:r w:rsidRPr="00F2582F">
              <w:rPr>
                <w:rFonts w:cs="B Nazanin"/>
                <w:sz w:val="20"/>
                <w:szCs w:val="20"/>
                <w:lang w:bidi="fa-IR"/>
              </w:rPr>
              <w:t>,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>REVISION</w:t>
            </w:r>
            <w:r w:rsidRPr="00F2582F">
              <w:rPr>
                <w:rFonts w:cs="B Nazanin"/>
                <w:sz w:val="20"/>
                <w:szCs w:val="20"/>
                <w:lang w:bidi="fa-IR"/>
              </w:rPr>
              <w:t>,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>DOWN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به صورت همزمان نگه دارید و در این حالت تغذیه کنترلر را وصل کنید. دو نشانگر 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>REVISION</w:t>
            </w:r>
            <w:r w:rsidRPr="00F2582F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</w:t>
            </w:r>
            <w:r w:rsidRPr="00F2582F">
              <w:rPr>
                <w:rFonts w:cs="B Nazanin"/>
                <w:sz w:val="20"/>
                <w:szCs w:val="20"/>
                <w:lang w:bidi="fa-IR"/>
              </w:rPr>
              <w:t xml:space="preserve">  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>ERROR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همزمان و به صورت چشمک زن روشن می‏شوند. در این حالت اگر کلیدها رها شوند کنترلر منتظر اضافه شدن ریموت </w:t>
            </w:r>
          </w:p>
          <w:p w14:paraId="31916697" w14:textId="77777777" w:rsidR="00732FB6" w:rsidRPr="00732FB6" w:rsidRDefault="00732FB6" w:rsidP="00732FB6">
            <w:pPr>
              <w:bidi/>
              <w:jc w:val="both"/>
              <w:rPr>
                <w:sz w:val="20"/>
                <w:szCs w:val="20"/>
              </w:rPr>
            </w:pPr>
          </w:p>
          <w:p w14:paraId="693F4CEF" w14:textId="1A905D63" w:rsidR="00C4414B" w:rsidRPr="00F2582F" w:rsidRDefault="00C4414B" w:rsidP="00C4414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F2582F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080" w:type="dxa"/>
          </w:tcPr>
          <w:p w14:paraId="7491F6C7" w14:textId="2BDBE073" w:rsidR="00574B4C" w:rsidRPr="00F2582F" w:rsidRDefault="00574B4C" w:rsidP="00723B5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bookmarkStart w:id="5" w:name="_Hlk173686153"/>
          </w:p>
          <w:p w14:paraId="2BDEFBCE" w14:textId="366F5228" w:rsidR="00732FB6" w:rsidRPr="00732FB6" w:rsidRDefault="00732FB6" w:rsidP="00732FB6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نشان می‏دهد.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در این حالت  یا باید کنترلر را در مد ریویزیون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برد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A53705"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به صورت دستی کابین را به طبقه </w:t>
            </w:r>
            <w:r w:rsidR="00CD2220"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مورد نظر </w:t>
            </w:r>
            <w:r w:rsidR="00673715"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>هدایت کرد</w:t>
            </w:r>
            <w:r w:rsidR="00CD2220"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یا با زدن هرکدام از کلیدهای احضار ، </w:t>
            </w: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به مدت 20 ثانیه رله حرکت پایین فعال شده و به محض رسیدن کابین به اولین طبقه پایینتر از موقعیت جاری، در آنجا متوقف شده و اگر خطایی وجود نداشته باشد نشاگر خطا خاموش و کنترلر آماده به کار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می‏شود</w:t>
            </w: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 در صورتی که پس از توقف خطایی وجود داشته باشد، نشانگر </w:t>
            </w:r>
            <w:r w:rsidRPr="00732FB6">
              <w:rPr>
                <w:rFonts w:cs="B Nazanin"/>
                <w:sz w:val="20"/>
                <w:szCs w:val="20"/>
                <w:lang w:bidi="fa-IR"/>
              </w:rPr>
              <w:t>ERROR</w:t>
            </w: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خطای مورد نظر را نشان می‏دهد.</w:t>
            </w:r>
            <w:r w:rsidRPr="00732FB6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اگر پس از 20 ثانیه هیچکدام از طبقات فعال نشود رله حرکت پایین غیر فعال و خطای عدم تشخیص طبقه در راه اندازی اولیه ( 6 چشمک زن ) نمایش داده می‏شود و برای ریست دستگاه نیاز است یکبار به مد ریویزیون رفته و از آن خارج شوید.</w:t>
            </w:r>
          </w:p>
          <w:p w14:paraId="246ED8EB" w14:textId="77777777" w:rsidR="00732FB6" w:rsidRPr="00732FB6" w:rsidRDefault="00732FB6" w:rsidP="00732FB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32FB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حالت ریویزیون:</w:t>
            </w:r>
          </w:p>
          <w:p w14:paraId="28C4A5A4" w14:textId="53244B9C" w:rsidR="002A6FB6" w:rsidRDefault="00732FB6" w:rsidP="00732FB6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صورتی که کلید </w:t>
            </w:r>
            <w:r w:rsidRPr="00732FB6">
              <w:rPr>
                <w:rFonts w:cs="B Nazanin"/>
                <w:sz w:val="20"/>
                <w:szCs w:val="20"/>
                <w:lang w:bidi="fa-IR"/>
              </w:rPr>
              <w:t>REVISION</w:t>
            </w: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فشرده شود، </w:t>
            </w:r>
            <w:r w:rsidRPr="00732FB6">
              <w:rPr>
                <w:rFonts w:cs="B Nazanin"/>
                <w:sz w:val="20"/>
                <w:szCs w:val="20"/>
                <w:lang w:bidi="fa-IR"/>
              </w:rPr>
              <w:t>LED</w:t>
            </w: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مربوطه      (نشانگر </w:t>
            </w:r>
            <w:r w:rsidRPr="00732FB6">
              <w:rPr>
                <w:rFonts w:cs="B Nazanin"/>
                <w:sz w:val="20"/>
                <w:szCs w:val="20"/>
                <w:lang w:bidi="fa-IR"/>
              </w:rPr>
              <w:t>REVISION</w:t>
            </w:r>
            <w:r w:rsidRPr="00732FB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) روشن می‏شود و کنترلر به مد ریویزیون </w:t>
            </w:r>
            <w:bookmarkEnd w:id="5"/>
          </w:p>
          <w:p w14:paraId="1673DDC6" w14:textId="77777777" w:rsidR="00732FB6" w:rsidRPr="00F2582F" w:rsidRDefault="00732FB6" w:rsidP="00732FB6">
            <w:pPr>
              <w:bidi/>
              <w:jc w:val="both"/>
              <w:rPr>
                <w:rFonts w:cs="B Nazanin"/>
                <w:sz w:val="16"/>
                <w:szCs w:val="16"/>
                <w:rtl/>
              </w:rPr>
            </w:pPr>
          </w:p>
          <w:p w14:paraId="3C774CF5" w14:textId="07056FF8" w:rsidR="00C4414B" w:rsidRPr="00F2582F" w:rsidRDefault="00C4414B" w:rsidP="00C4414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F2582F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056" w:type="dxa"/>
          </w:tcPr>
          <w:p w14:paraId="063BCBB5" w14:textId="77777777" w:rsidR="00574B4C" w:rsidRPr="00F2582F" w:rsidRDefault="00574B4C" w:rsidP="00574B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bookmarkStart w:id="6" w:name="_Hlk173685992"/>
          </w:p>
          <w:p w14:paraId="041ED041" w14:textId="20E4D7E9" w:rsidR="00C4414B" w:rsidRPr="00F2582F" w:rsidRDefault="00C4414B" w:rsidP="00574B4C">
            <w:pPr>
              <w:pStyle w:val="ListParagraph"/>
              <w:numPr>
                <w:ilvl w:val="0"/>
                <w:numId w:val="5"/>
              </w:numPr>
              <w:bidi/>
              <w:ind w:left="562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2582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رله های خروجی</w:t>
            </w:r>
          </w:p>
          <w:p w14:paraId="702C5EA4" w14:textId="77777777" w:rsidR="00C4414B" w:rsidRPr="00F2582F" w:rsidRDefault="00C4414B" w:rsidP="00C4414B">
            <w:pPr>
              <w:pStyle w:val="ListParagraph"/>
              <w:bidi/>
              <w:ind w:left="42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ترمینال 9 و 10 خروجی </w:t>
            </w:r>
            <w:r w:rsidRPr="0055257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رله حرکت بالا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، جهت راه اندازی کنتاکتور حرکت بالا و</w:t>
            </w:r>
          </w:p>
          <w:p w14:paraId="7137A9F8" w14:textId="39D64CEE" w:rsidR="00C4414B" w:rsidRPr="00F2582F" w:rsidRDefault="00C4414B" w:rsidP="00C4414B">
            <w:pPr>
              <w:pStyle w:val="ListParagraph"/>
              <w:bidi/>
              <w:ind w:left="42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ترمینال11و1</w:t>
            </w:r>
            <w:r w:rsidR="00552572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خروجی </w:t>
            </w:r>
            <w:r w:rsidRPr="0055257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رله حرکت پایین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، جهت راه اندازی کنتاکتور حرکت پایین و </w:t>
            </w:r>
          </w:p>
          <w:p w14:paraId="7F807A9D" w14:textId="179DF8AF" w:rsidR="00C4414B" w:rsidRPr="00F2582F" w:rsidRDefault="00C4414B" w:rsidP="00C4414B">
            <w:pPr>
              <w:pStyle w:val="ListParagraph"/>
              <w:bidi/>
              <w:ind w:left="42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ترمینال 1</w:t>
            </w:r>
            <w:r w:rsidR="00552572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 1</w:t>
            </w:r>
            <w:r w:rsidR="0055257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خروجی </w:t>
            </w:r>
            <w:r w:rsidRPr="0055257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رله روشنایی 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است. هر کدام از رله‏ها قابلیت جریاندهی 5 آمپر را دارند.</w:t>
            </w:r>
          </w:p>
          <w:p w14:paraId="7EECCC0C" w14:textId="1793FED9" w:rsidR="00C4414B" w:rsidRPr="00F2582F" w:rsidRDefault="00C4414B" w:rsidP="00C4414B">
            <w:pPr>
              <w:pStyle w:val="ListParagraph"/>
              <w:bidi/>
              <w:ind w:left="42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نحوه اتصال این رله ها به صورت شکل </w:t>
            </w:r>
            <w:r w:rsidR="00552572">
              <w:rPr>
                <w:rFonts w:cs="B Nazanin" w:hint="cs"/>
                <w:sz w:val="20"/>
                <w:szCs w:val="20"/>
                <w:rtl/>
                <w:lang w:bidi="fa-IR"/>
              </w:rPr>
              <w:t>5 و 6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است. (توصیه </w:t>
            </w:r>
            <w:r w:rsidR="0055257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اکید 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>می‏شود از شالتر بالا و پایین به صورت سری با برق هر دو کنتاکتور استفاده شود.)</w:t>
            </w:r>
          </w:p>
          <w:p w14:paraId="7B3FD4CE" w14:textId="77777777" w:rsidR="00CD2220" w:rsidRPr="00732FB6" w:rsidRDefault="00CD2220" w:rsidP="00CD2220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732FB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راه اندازی اولیه:</w:t>
            </w:r>
          </w:p>
          <w:p w14:paraId="5B14EC73" w14:textId="3CBC0CBF" w:rsidR="00C4414B" w:rsidRPr="00F2582F" w:rsidRDefault="00CD2220" w:rsidP="00CD2220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پس از روشن کردن کنترلر در صورتی که وضعیت کابین و میکروسوویچها بدون اشکال باشد و نشانگر </w:t>
            </w:r>
            <w:r w:rsidRPr="00F2582F">
              <w:rPr>
                <w:rFonts w:cs="B Nazanin"/>
                <w:sz w:val="18"/>
                <w:szCs w:val="18"/>
                <w:lang w:bidi="fa-IR"/>
              </w:rPr>
              <w:t>ERROR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خاموش باشد، کنترلر بدون مشکل آماه به کار است. اگر کابین بین طبقات باشد و هیچ طبقه‏ای تشخیص داده نشود نشانگر خطای شماره </w:t>
            </w:r>
            <w:r w:rsidR="00552572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Pr="00F2582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</w:t>
            </w:r>
          </w:p>
          <w:bookmarkEnd w:id="6"/>
          <w:p w14:paraId="47D02E91" w14:textId="67E9341B" w:rsidR="00C4414B" w:rsidRPr="00F2582F" w:rsidRDefault="00C4414B" w:rsidP="00C4414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F2582F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</w:tbl>
    <w:bookmarkEnd w:id="4"/>
    <w:p w14:paraId="12C63790" w14:textId="7B727531" w:rsidR="006B14B7" w:rsidRPr="00F2582F" w:rsidRDefault="00FA7C4A" w:rsidP="006B14B7">
      <w:pPr>
        <w:bidi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A9E7B7C" wp14:editId="05E1AD10">
                <wp:simplePos x="0" y="0"/>
                <wp:positionH relativeFrom="margin">
                  <wp:posOffset>7674610</wp:posOffset>
                </wp:positionH>
                <wp:positionV relativeFrom="paragraph">
                  <wp:posOffset>7033260</wp:posOffset>
                </wp:positionV>
                <wp:extent cx="1908810" cy="14046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8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DEA75" w14:textId="787BD8A1" w:rsidR="00FA7C4A" w:rsidRPr="00FA7C4A" w:rsidRDefault="00FA7C4A">
                            <w:pPr>
                              <w:rPr>
                                <w:rFonts w:cs="B Nazanin" w:hint="cs"/>
                                <w:rtl/>
                                <w:lang w:bidi="fa-IR"/>
                              </w:rPr>
                            </w:pPr>
                            <w:r w:rsidRPr="00FA7C4A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نحوه تغییر تعداد توقف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9E7B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04.3pt;margin-top:553.8pt;width:150.3pt;height:110.6pt;z-index:-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" stroked="f">
                <v:textbox style="mso-fit-shape-to-text:t">
                  <w:txbxContent>
                    <w:p w14:paraId="212DEA75" w14:textId="787BD8A1" w:rsidR="00FA7C4A" w:rsidRPr="00FA7C4A" w:rsidRDefault="00FA7C4A">
                      <w:pPr>
                        <w:rPr>
                          <w:rFonts w:cs="B Nazanin" w:hint="cs"/>
                          <w:rtl/>
                          <w:lang w:bidi="fa-IR"/>
                        </w:rPr>
                      </w:pPr>
                      <w:r w:rsidRPr="00FA7C4A">
                        <w:rPr>
                          <w:rFonts w:cs="B Nazanin" w:hint="cs"/>
                          <w:rtl/>
                          <w:lang w:bidi="fa-IR"/>
                        </w:rPr>
                        <w:t>نحوه تغییر تعداد توقف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31E46FB8" wp14:editId="79D1380E">
            <wp:simplePos x="0" y="0"/>
            <wp:positionH relativeFrom="margin">
              <wp:posOffset>7439660</wp:posOffset>
            </wp:positionH>
            <wp:positionV relativeFrom="paragraph">
              <wp:posOffset>6087110</wp:posOffset>
            </wp:positionV>
            <wp:extent cx="1752600" cy="939800"/>
            <wp:effectExtent l="0" t="0" r="0" b="0"/>
            <wp:wrapThrough wrapText="bothSides">
              <wp:wrapPolygon edited="0">
                <wp:start x="0" y="0"/>
                <wp:lineTo x="0" y="21016"/>
                <wp:lineTo x="21365" y="21016"/>
                <wp:lineTo x="21365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8" b="13587"/>
                    <a:stretch/>
                  </pic:blipFill>
                  <pic:spPr bwMode="auto">
                    <a:xfrm>
                      <a:off x="0" y="0"/>
                      <a:ext cx="1752600" cy="93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8A2" w:rsidRPr="00F2582F">
        <w:rPr>
          <w:noProof/>
        </w:rPr>
        <w:drawing>
          <wp:anchor distT="0" distB="0" distL="114300" distR="114300" simplePos="0" relativeHeight="251666432" behindDoc="0" locked="0" layoutInCell="1" allowOverlap="1" wp14:anchorId="14C03712" wp14:editId="6803BEBD">
            <wp:simplePos x="0" y="0"/>
            <wp:positionH relativeFrom="margin">
              <wp:posOffset>6429375</wp:posOffset>
            </wp:positionH>
            <wp:positionV relativeFrom="paragraph">
              <wp:posOffset>2160905</wp:posOffset>
            </wp:positionV>
            <wp:extent cx="2717800" cy="5147945"/>
            <wp:effectExtent l="4127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55" t="2194" r="11291"/>
                    <a:stretch/>
                  </pic:blipFill>
                  <pic:spPr bwMode="auto">
                    <a:xfrm rot="5400000">
                      <a:off x="0" y="0"/>
                      <a:ext cx="2717800" cy="5147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8A2">
        <w:rPr>
          <w:noProof/>
        </w:rPr>
        <w:drawing>
          <wp:anchor distT="0" distB="0" distL="114300" distR="114300" simplePos="0" relativeHeight="251671552" behindDoc="0" locked="0" layoutInCell="1" allowOverlap="1" wp14:anchorId="60623860" wp14:editId="7553DCD9">
            <wp:simplePos x="0" y="0"/>
            <wp:positionH relativeFrom="column">
              <wp:posOffset>7155815</wp:posOffset>
            </wp:positionH>
            <wp:positionV relativeFrom="paragraph">
              <wp:posOffset>3886201</wp:posOffset>
            </wp:positionV>
            <wp:extent cx="2227423" cy="1857498"/>
            <wp:effectExtent l="0" t="5715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7423" cy="185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70F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65254F0" wp14:editId="44E736FD">
                <wp:simplePos x="0" y="0"/>
                <wp:positionH relativeFrom="margin">
                  <wp:posOffset>7740650</wp:posOffset>
                </wp:positionH>
                <wp:positionV relativeFrom="paragraph">
                  <wp:posOffset>-48895</wp:posOffset>
                </wp:positionV>
                <wp:extent cx="2583180" cy="3646805"/>
                <wp:effectExtent l="0" t="0" r="26670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3646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AB20C" w14:textId="77777777" w:rsidR="000A7F98" w:rsidRPr="000A7F98" w:rsidRDefault="000A7F98" w:rsidP="000A7F98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0A7F98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خطایابی:</w:t>
                            </w:r>
                          </w:p>
                          <w:p w14:paraId="137D58D1" w14:textId="77777777" w:rsidR="000A7F98" w:rsidRPr="000A7F98" w:rsidRDefault="000A7F98" w:rsidP="000A7F98">
                            <w:pPr>
                              <w:bidi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کنترلر با تشخیص خطاهای زیر، نوع خطا را با تعداد چشمک زدنهای نشانگر </w:t>
                            </w:r>
                            <w:r w:rsidRPr="000A7F98"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  <w:t>ERROR</w:t>
                            </w: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مشخص می‏کند. به عنوان مثال خطای شماره 2 با دو چشمک پشت سر هم و سپس خاموشی نشانگر برای یک ثانیه و مجدد دو بار چشمک پشت سر هم.</w:t>
                            </w:r>
                          </w:p>
                          <w:p w14:paraId="061CBD59" w14:textId="77777777" w:rsidR="000A7F98" w:rsidRPr="000A7F98" w:rsidRDefault="000A7F98" w:rsidP="000A7F9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ind w:left="419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یک چشمک : ورودی </w:t>
                            </w:r>
                            <w:r w:rsidRPr="000A7F98"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  <w:t>STOP</w:t>
                            </w: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کنترلر فعال شده است. (اتصال باز بین ترمینال 1 و 2)</w:t>
                            </w:r>
                          </w:p>
                          <w:p w14:paraId="1798ABEB" w14:textId="77777777" w:rsidR="000A7F98" w:rsidRPr="000A7F98" w:rsidRDefault="000A7F98" w:rsidP="000A7F9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ind w:left="419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دو چشمک : جهت حرکت بالابر اشتباه است.</w:t>
                            </w:r>
                          </w:p>
                          <w:p w14:paraId="57080CC5" w14:textId="77777777" w:rsidR="000A7F98" w:rsidRPr="000A7F98" w:rsidRDefault="000A7F98" w:rsidP="000A7F9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ind w:left="419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سه چشمک : ورودی بیش از یک طبقه فعال شده است.</w:t>
                            </w:r>
                          </w:p>
                          <w:p w14:paraId="6ADEB675" w14:textId="77777777" w:rsidR="000A7F98" w:rsidRPr="000A7F98" w:rsidRDefault="000A7F98" w:rsidP="000A7F9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ind w:left="419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چهار چشمک: در حالت سکون، ورودی همه طبقات غیر فعال ( اتصال بسته) است .</w:t>
                            </w:r>
                          </w:p>
                          <w:p w14:paraId="7D0A9EFC" w14:textId="77777777" w:rsidR="000A7F98" w:rsidRPr="000A7F98" w:rsidRDefault="000A7F98" w:rsidP="000A7F9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 w:line="240" w:lineRule="auto"/>
                              <w:ind w:left="419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پنج چشمک: احتمال خرابی برخی از میکرو سوییچها</w:t>
                            </w:r>
                          </w:p>
                          <w:p w14:paraId="1B822CC0" w14:textId="77777777" w:rsidR="000A7F98" w:rsidRPr="000A7F98" w:rsidRDefault="000A7F98" w:rsidP="000A7F9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 w:line="240" w:lineRule="auto"/>
                              <w:ind w:left="419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شش چشمک: در لحظه شروع به کار پس از وصل شدن تغذیه، پس از 20 ثانیه هیچ طبقه‏ای تشخیص داده نشود.</w:t>
                            </w:r>
                          </w:p>
                          <w:p w14:paraId="5E24D753" w14:textId="41FD7CD4" w:rsidR="000A7F98" w:rsidRPr="000A7F98" w:rsidRDefault="000A7F98">
                            <w:pPr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254F0" id="_x0000_s1027" type="#_x0000_t202" style="position:absolute;left:0;text-align:left;margin-left:609.5pt;margin-top:-3.85pt;width:203.4pt;height:287.1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">
                <v:textbox>
                  <w:txbxContent>
                    <w:p w14:paraId="34AAB20C" w14:textId="77777777" w:rsidR="000A7F98" w:rsidRPr="000A7F98" w:rsidRDefault="000A7F98" w:rsidP="000A7F98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i/>
                          <w:i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0A7F98">
                        <w:rPr>
                          <w:rFonts w:cs="B Nazanin" w:hint="cs"/>
                          <w:b/>
                          <w:bCs/>
                          <w:i/>
                          <w:iCs/>
                          <w:sz w:val="32"/>
                          <w:szCs w:val="32"/>
                          <w:rtl/>
                          <w:lang w:bidi="fa-IR"/>
                        </w:rPr>
                        <w:t>خطایابی:</w:t>
                      </w:r>
                    </w:p>
                    <w:p w14:paraId="137D58D1" w14:textId="77777777" w:rsidR="000A7F98" w:rsidRPr="000A7F98" w:rsidRDefault="000A7F98" w:rsidP="000A7F98">
                      <w:pPr>
                        <w:bidi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کنترلر با تشخیص خطاهای زیر، نوع خطا را با تعداد چشمک زدنهای نشانگر </w:t>
                      </w:r>
                      <w:r w:rsidRPr="000A7F98"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  <w:t>ERROR</w:t>
                      </w: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 مشخص می‏کند. به عنوان مثال خطای شماره 2 با دو چشمک پشت سر هم و سپس خاموشی نشانگر برای یک ثانیه و مجدد دو بار چشمک پشت سر هم.</w:t>
                      </w:r>
                    </w:p>
                    <w:p w14:paraId="061CBD59" w14:textId="77777777" w:rsidR="000A7F98" w:rsidRPr="000A7F98" w:rsidRDefault="000A7F98" w:rsidP="000A7F9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ind w:left="419"/>
                        <w:jc w:val="both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یک چشمک : ورودی </w:t>
                      </w:r>
                      <w:r w:rsidRPr="000A7F98"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  <w:t>STOP</w:t>
                      </w: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 کنترلر فعال شده است. (اتصال باز بین ترمینال 1 و 2)</w:t>
                      </w:r>
                    </w:p>
                    <w:p w14:paraId="1798ABEB" w14:textId="77777777" w:rsidR="000A7F98" w:rsidRPr="000A7F98" w:rsidRDefault="000A7F98" w:rsidP="000A7F9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ind w:left="419"/>
                        <w:jc w:val="both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دو چشمک : جهت حرکت بالابر اشتباه است.</w:t>
                      </w:r>
                    </w:p>
                    <w:p w14:paraId="57080CC5" w14:textId="77777777" w:rsidR="000A7F98" w:rsidRPr="000A7F98" w:rsidRDefault="000A7F98" w:rsidP="000A7F9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ind w:left="419"/>
                        <w:jc w:val="both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 سه چشمک : ورودی بیش از یک طبقه فعال شده است.</w:t>
                      </w:r>
                    </w:p>
                    <w:p w14:paraId="6ADEB675" w14:textId="77777777" w:rsidR="000A7F98" w:rsidRPr="000A7F98" w:rsidRDefault="000A7F98" w:rsidP="000A7F9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ind w:left="419"/>
                        <w:jc w:val="both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چهار چشمک: در حالت سکون، ورودی همه طبقات غیر فعال ( اتصال بسته) است .</w:t>
                      </w:r>
                    </w:p>
                    <w:p w14:paraId="7D0A9EFC" w14:textId="77777777" w:rsidR="000A7F98" w:rsidRPr="000A7F98" w:rsidRDefault="000A7F98" w:rsidP="000A7F9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 w:line="240" w:lineRule="auto"/>
                        <w:ind w:left="419"/>
                        <w:jc w:val="both"/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پنج چشمک: احتمال خرابی برخی از میکرو سوییچها</w:t>
                      </w:r>
                    </w:p>
                    <w:p w14:paraId="1B822CC0" w14:textId="77777777" w:rsidR="000A7F98" w:rsidRPr="000A7F98" w:rsidRDefault="000A7F98" w:rsidP="000A7F9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 w:line="240" w:lineRule="auto"/>
                        <w:ind w:left="419"/>
                        <w:jc w:val="both"/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شش چشمک: در لحظه شروع به کار پس از وصل شدن تغذیه، پس از 20 ثانیه هیچ طبقه‏ای تشخیص داده نشود.</w:t>
                      </w:r>
                    </w:p>
                    <w:p w14:paraId="5E24D753" w14:textId="41FD7CD4" w:rsidR="000A7F98" w:rsidRPr="000A7F98" w:rsidRDefault="000A7F98">
                      <w:pPr>
                        <w:rPr>
                          <w:rFonts w:cs="B Nazani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A070F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AA5F1F3" wp14:editId="5439B525">
                <wp:simplePos x="0" y="0"/>
                <wp:positionH relativeFrom="margin">
                  <wp:posOffset>5149215</wp:posOffset>
                </wp:positionH>
                <wp:positionV relativeFrom="paragraph">
                  <wp:posOffset>-49530</wp:posOffset>
                </wp:positionV>
                <wp:extent cx="2583180" cy="3646805"/>
                <wp:effectExtent l="0" t="0" r="26670" b="1079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3646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BFBB7" w14:textId="77777777" w:rsidR="000A7F98" w:rsidRPr="000A7F98" w:rsidRDefault="000A7F98" w:rsidP="000A7F98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0A7F98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رفع خطا:</w:t>
                            </w:r>
                          </w:p>
                          <w:p w14:paraId="461485CE" w14:textId="77777777" w:rsidR="000A7F98" w:rsidRPr="000A7F98" w:rsidRDefault="000A7F98" w:rsidP="000A7F98">
                            <w:pPr>
                              <w:bidi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برای رفع خطا، ابتدا باید مشکل ایجاد شده را رفع کرد، سپس برای اینکه خطای ایجاد شده از حافظه کنترلر نیز پاک شود کلید </w:t>
                            </w:r>
                            <w:r w:rsidRPr="000A7F98"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  <w:t>STOP</w:t>
                            </w: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یکبار فشرده و رها شود یا یکبار به مد ریوزیون رفته و خارج شوید. با اینکار چنانچه خطایی وجود نداشته باشد، دستگاه آماده به کار مجدد خواهد بود.</w:t>
                            </w:r>
                            <w:r w:rsidRPr="000A7F98"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خاموش و روشن کردن کنترلر نیز باعث پاک شدن خطاها خواهد شد.</w:t>
                            </w:r>
                          </w:p>
                          <w:p w14:paraId="1C5E0003" w14:textId="44659968" w:rsidR="000A7F98" w:rsidRDefault="000A7F98" w:rsidP="000A7F98">
                            <w:pPr>
                              <w:bidi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نکته: بدلیل رعایت نکات ایمنی ، خطای شماره 2 یعنی: </w:t>
                            </w: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u w:val="single"/>
                                <w:rtl/>
                                <w:lang w:bidi="fa-IR"/>
                              </w:rPr>
                              <w:t>تشخیص حرکت اشتباه</w:t>
                            </w: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و همچنین خطای شماره 6 یعنی : </w:t>
                            </w: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u w:val="single"/>
                                <w:rtl/>
                                <w:lang w:bidi="fa-IR"/>
                              </w:rPr>
                              <w:t>عدم تشخیص طبقه در حالت اولیه پس از 20 ثانیه</w:t>
                            </w: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، تنها با خاموش و روشن کردن کنترلر یا رفتن به حالت ریویزیون و خارج شدن از آن امکان پاک شدن از حافظه را دارد و با کلید </w:t>
                            </w:r>
                            <w:r w:rsidRPr="000A7F98"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  <w:t>STOP</w:t>
                            </w:r>
                            <w:r w:rsidRPr="000A7F9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برطرف نمی‏گردند. لذا حتما قبل از ریست کردن این خطاها از رفع اشکال سیستم مطمئن شوید.</w:t>
                            </w:r>
                          </w:p>
                          <w:p w14:paraId="5484B6F2" w14:textId="026B39A9" w:rsidR="000A7F98" w:rsidRPr="000A7F98" w:rsidRDefault="000A7F98" w:rsidP="000A7F98">
                            <w:pPr>
                              <w:bidi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9</w:t>
                            </w:r>
                          </w:p>
                          <w:p w14:paraId="7AC4B597" w14:textId="4C006E80" w:rsidR="000A7F98" w:rsidRPr="000A7F98" w:rsidRDefault="000A7F98" w:rsidP="000A7F98">
                            <w:pPr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F1F3" id="_x0000_s1028" type="#_x0000_t202" style="position:absolute;left:0;text-align:left;margin-left:405.45pt;margin-top:-3.9pt;width:203.4pt;height:287.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">
                <v:textbox>
                  <w:txbxContent>
                    <w:p w14:paraId="479BFBB7" w14:textId="77777777" w:rsidR="000A7F98" w:rsidRPr="000A7F98" w:rsidRDefault="000A7F98" w:rsidP="000A7F98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i/>
                          <w:i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0A7F98">
                        <w:rPr>
                          <w:rFonts w:cs="B Nazanin" w:hint="cs"/>
                          <w:b/>
                          <w:bCs/>
                          <w:i/>
                          <w:iCs/>
                          <w:sz w:val="32"/>
                          <w:szCs w:val="32"/>
                          <w:rtl/>
                          <w:lang w:bidi="fa-IR"/>
                        </w:rPr>
                        <w:t>رفع خطا:</w:t>
                      </w:r>
                    </w:p>
                    <w:p w14:paraId="461485CE" w14:textId="77777777" w:rsidR="000A7F98" w:rsidRPr="000A7F98" w:rsidRDefault="000A7F98" w:rsidP="000A7F98">
                      <w:pPr>
                        <w:bidi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برای رفع خطا، ابتدا باید مشکل ایجاد شده را رفع کرد، سپس برای اینکه خطای ایجاد شده از حافظه کنترلر نیز پاک شود کلید </w:t>
                      </w:r>
                      <w:r w:rsidRPr="000A7F98"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  <w:t>STOP</w:t>
                      </w: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 یکبار فشرده و رها شود یا یکبار به مد ریوزیون رفته و خارج شوید. با اینکار چنانچه خطایی وجود نداشته باشد، دستگاه آماده به کار مجدد خواهد بود.</w:t>
                      </w:r>
                      <w:r w:rsidRPr="000A7F98"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  <w:t xml:space="preserve"> </w:t>
                      </w: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 خاموش و روشن کردن کنترلر نیز باعث پاک شدن خطاها خواهد شد.</w:t>
                      </w:r>
                    </w:p>
                    <w:p w14:paraId="1C5E0003" w14:textId="44659968" w:rsidR="000A7F98" w:rsidRDefault="000A7F98" w:rsidP="000A7F98">
                      <w:pPr>
                        <w:bidi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نکته: بدلیل رعایت نکات ایمنی ، خطای شماره 2 یعنی: </w:t>
                      </w:r>
                      <w:r w:rsidRPr="000A7F98">
                        <w:rPr>
                          <w:rFonts w:cs="B Nazanin" w:hint="cs"/>
                          <w:sz w:val="20"/>
                          <w:szCs w:val="20"/>
                          <w:u w:val="single"/>
                          <w:rtl/>
                          <w:lang w:bidi="fa-IR"/>
                        </w:rPr>
                        <w:t>تشخیص حرکت اشتباه</w:t>
                      </w: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 و همچنین خطای شماره 6 یعنی : </w:t>
                      </w:r>
                      <w:r w:rsidRPr="000A7F98">
                        <w:rPr>
                          <w:rFonts w:cs="B Nazanin" w:hint="cs"/>
                          <w:sz w:val="20"/>
                          <w:szCs w:val="20"/>
                          <w:u w:val="single"/>
                          <w:rtl/>
                          <w:lang w:bidi="fa-IR"/>
                        </w:rPr>
                        <w:t>عدم تشخیص طبقه در حالت اولیه پس از 20 ثانیه</w:t>
                      </w: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  ، تنها با خاموش و روشن کردن کنترلر یا رفتن به حالت ریویزیون و خارج شدن از آن امکان پاک شدن از حافظه را دارد و با کلید </w:t>
                      </w:r>
                      <w:r w:rsidRPr="000A7F98"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  <w:t>STOP</w:t>
                      </w:r>
                      <w:r w:rsidRPr="000A7F98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 برطرف نمی‏گردند. لذا حتما قبل از ریست کردن این خطاها از رفع اشکال سیستم مطمئن شوید.</w:t>
                      </w:r>
                    </w:p>
                    <w:p w14:paraId="5484B6F2" w14:textId="026B39A9" w:rsidR="000A7F98" w:rsidRPr="000A7F98" w:rsidRDefault="000A7F98" w:rsidP="000A7F98">
                      <w:pPr>
                        <w:bidi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9</w:t>
                      </w:r>
                    </w:p>
                    <w:p w14:paraId="7AC4B597" w14:textId="4C006E80" w:rsidR="000A7F98" w:rsidRPr="000A7F98" w:rsidRDefault="000A7F98" w:rsidP="000A7F98">
                      <w:pPr>
                        <w:rPr>
                          <w:rFonts w:cs="B Nazani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A7F98" w:rsidRPr="00F2582F">
        <w:rPr>
          <w:noProof/>
        </w:rPr>
        <w:drawing>
          <wp:anchor distT="0" distB="0" distL="114300" distR="114300" simplePos="0" relativeHeight="251660288" behindDoc="0" locked="0" layoutInCell="1" allowOverlap="1" wp14:anchorId="0EF957FA" wp14:editId="7913913C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209540" cy="7236460"/>
            <wp:effectExtent l="0" t="0" r="0" b="254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" r="49399" b="1"/>
                    <a:stretch/>
                  </pic:blipFill>
                  <pic:spPr bwMode="auto">
                    <a:xfrm>
                      <a:off x="0" y="0"/>
                      <a:ext cx="5209540" cy="723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0DB" w:rsidRPr="00F2582F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3F5CAB7" wp14:editId="516C7094">
                <wp:simplePos x="0" y="0"/>
                <wp:positionH relativeFrom="column">
                  <wp:posOffset>372110</wp:posOffset>
                </wp:positionH>
                <wp:positionV relativeFrom="paragraph">
                  <wp:posOffset>4982210</wp:posOffset>
                </wp:positionV>
                <wp:extent cx="514350" cy="3524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65116" w14:textId="7C16CE66" w:rsidR="007D70DB" w:rsidRPr="007D70DB" w:rsidRDefault="007D70DB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D70D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کابین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5CAB7" id="_x0000_s1029" type="#_x0000_t202" style="position:absolute;left:0;text-align:left;margin-left:29.3pt;margin-top:392.3pt;width:40.5pt;height:27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" stroked="f">
                <v:textbox>
                  <w:txbxContent>
                    <w:p w14:paraId="75A65116" w14:textId="7C16CE66" w:rsidR="007D70DB" w:rsidRPr="007D70DB" w:rsidRDefault="007D70DB">
                      <w:pPr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7D70D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کابین</w:t>
                      </w:r>
                    </w:p>
                  </w:txbxContent>
                </v:textbox>
              </v:shape>
            </w:pict>
          </mc:Fallback>
        </mc:AlternateContent>
      </w:r>
      <w:r w:rsidR="007D70DB" w:rsidRPr="00F2582F">
        <w:rPr>
          <w:rFonts w:cs="B Nazanin" w:hint="cs"/>
          <w:b/>
          <w:bCs/>
          <w:noProof/>
          <w:sz w:val="24"/>
          <w:szCs w:val="24"/>
          <w:rtl/>
          <w:lang w:val="fa-IR" w:bidi="fa-IR"/>
        </w:rPr>
        <w:drawing>
          <wp:anchor distT="0" distB="0" distL="114300" distR="114300" simplePos="0" relativeHeight="251662336" behindDoc="0" locked="0" layoutInCell="1" allowOverlap="1" wp14:anchorId="366930C7" wp14:editId="7FFDE754">
            <wp:simplePos x="0" y="0"/>
            <wp:positionH relativeFrom="margin">
              <wp:align>left</wp:align>
            </wp:positionH>
            <wp:positionV relativeFrom="paragraph">
              <wp:posOffset>3658235</wp:posOffset>
            </wp:positionV>
            <wp:extent cx="2485390" cy="3520838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3520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CE8" w:rsidRPr="00F2582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F2FD8" wp14:editId="00DBC4BB">
                <wp:simplePos x="0" y="0"/>
                <wp:positionH relativeFrom="column">
                  <wp:posOffset>2581910</wp:posOffset>
                </wp:positionH>
                <wp:positionV relativeFrom="paragraph">
                  <wp:posOffset>6172835</wp:posOffset>
                </wp:positionV>
                <wp:extent cx="257175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6F377" id="Straight Connector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3pt,486.05pt" to="405.8pt,4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proofErr w:type="spellStart"/>
      <w:r w:rsidR="006B14B7">
        <w:t>dsfdf</w:t>
      </w:r>
      <w:proofErr w:type="spellEnd"/>
    </w:p>
    <w:sectPr w:rsidR="006B14B7" w:rsidRPr="00F2582F" w:rsidSect="00FA481A">
      <w:pgSz w:w="16838" w:h="11906" w:orient="landscape" w:code="9"/>
      <w:pgMar w:top="284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1400"/>
    <w:multiLevelType w:val="hybridMultilevel"/>
    <w:tmpl w:val="0BF03EA8"/>
    <w:lvl w:ilvl="0" w:tplc="ED8CB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7228A"/>
    <w:multiLevelType w:val="hybridMultilevel"/>
    <w:tmpl w:val="8026C566"/>
    <w:lvl w:ilvl="0" w:tplc="403A4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479CC"/>
    <w:multiLevelType w:val="hybridMultilevel"/>
    <w:tmpl w:val="E39EB670"/>
    <w:lvl w:ilvl="0" w:tplc="98D4846C">
      <w:start w:val="3"/>
      <w:numFmt w:val="decimal"/>
      <w:lvlText w:val="%1-"/>
      <w:lvlJc w:val="left"/>
      <w:pPr>
        <w:ind w:left="108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4A0557"/>
    <w:multiLevelType w:val="hybridMultilevel"/>
    <w:tmpl w:val="1A36D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23796"/>
    <w:multiLevelType w:val="hybridMultilevel"/>
    <w:tmpl w:val="6428CC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B1076B2"/>
    <w:multiLevelType w:val="hybridMultilevel"/>
    <w:tmpl w:val="9390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61F09"/>
    <w:multiLevelType w:val="hybridMultilevel"/>
    <w:tmpl w:val="45B8F036"/>
    <w:lvl w:ilvl="0" w:tplc="D228D56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2016384">
    <w:abstractNumId w:val="3"/>
  </w:num>
  <w:num w:numId="2" w16cid:durableId="1240098555">
    <w:abstractNumId w:val="5"/>
  </w:num>
  <w:num w:numId="3" w16cid:durableId="2066176278">
    <w:abstractNumId w:val="6"/>
  </w:num>
  <w:num w:numId="4" w16cid:durableId="2040157583">
    <w:abstractNumId w:val="1"/>
  </w:num>
  <w:num w:numId="5" w16cid:durableId="531846070">
    <w:abstractNumId w:val="2"/>
  </w:num>
  <w:num w:numId="6" w16cid:durableId="1750691005">
    <w:abstractNumId w:val="4"/>
  </w:num>
  <w:num w:numId="7" w16cid:durableId="135777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E"/>
    <w:rsid w:val="0001324E"/>
    <w:rsid w:val="00015615"/>
    <w:rsid w:val="000A7F98"/>
    <w:rsid w:val="000E0D56"/>
    <w:rsid w:val="000F5980"/>
    <w:rsid w:val="0013021B"/>
    <w:rsid w:val="001415DE"/>
    <w:rsid w:val="001F4FF6"/>
    <w:rsid w:val="00240B24"/>
    <w:rsid w:val="002A6FB6"/>
    <w:rsid w:val="00404A5E"/>
    <w:rsid w:val="00426664"/>
    <w:rsid w:val="005043AC"/>
    <w:rsid w:val="00552572"/>
    <w:rsid w:val="00574B4C"/>
    <w:rsid w:val="00586CE8"/>
    <w:rsid w:val="00673715"/>
    <w:rsid w:val="006B14B7"/>
    <w:rsid w:val="00723B5F"/>
    <w:rsid w:val="00732FB6"/>
    <w:rsid w:val="007350D7"/>
    <w:rsid w:val="007D70DB"/>
    <w:rsid w:val="00802BA6"/>
    <w:rsid w:val="00810320"/>
    <w:rsid w:val="00845346"/>
    <w:rsid w:val="008B0661"/>
    <w:rsid w:val="00953B42"/>
    <w:rsid w:val="00A53705"/>
    <w:rsid w:val="00A54248"/>
    <w:rsid w:val="00AB01AA"/>
    <w:rsid w:val="00AF0B99"/>
    <w:rsid w:val="00B706CC"/>
    <w:rsid w:val="00B71DB5"/>
    <w:rsid w:val="00BC51CF"/>
    <w:rsid w:val="00BE68A2"/>
    <w:rsid w:val="00C4414B"/>
    <w:rsid w:val="00CD2220"/>
    <w:rsid w:val="00CE7767"/>
    <w:rsid w:val="00DA070F"/>
    <w:rsid w:val="00E91A2A"/>
    <w:rsid w:val="00EA3A2F"/>
    <w:rsid w:val="00ED097F"/>
    <w:rsid w:val="00F2582F"/>
    <w:rsid w:val="00F54329"/>
    <w:rsid w:val="00FA481A"/>
    <w:rsid w:val="00FA7C4A"/>
    <w:rsid w:val="00FD4AE1"/>
    <w:rsid w:val="00FF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0CA15"/>
  <w15:chartTrackingRefBased/>
  <w15:docId w15:val="{628E92C1-9D3E-4442-A5EC-C2240747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0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2025-07-08T17:05:00Z</cp:lastPrinted>
  <dcterms:created xsi:type="dcterms:W3CDTF">2026-07-12T15:27:00Z</dcterms:created>
  <dcterms:modified xsi:type="dcterms:W3CDTF">2026-07-13T07:40:00Z</dcterms:modified>
</cp:coreProperties>
</file>